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038"/>
      </w:tblGrid>
      <w:tr w:rsidR="00CC6541" w:rsidRPr="00CC6541" w14:paraId="6F102123" w14:textId="77777777" w:rsidTr="00CC6541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FF7C" w14:textId="03445C00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Date 20</w:t>
            </w:r>
            <w:r w:rsidR="005D3113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8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0082" w14:textId="77777777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Event</w:t>
            </w:r>
          </w:p>
        </w:tc>
      </w:tr>
      <w:tr w:rsidR="00CC6541" w:rsidRPr="00CC6541" w14:paraId="3F64F049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3878" w14:textId="001CA386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Jan 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3E11" w14:textId="77777777" w:rsidR="00CC6541" w:rsidRPr="00CC6541" w:rsidRDefault="00CC6541" w:rsidP="00CC6541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Start of school for spring semester</w:t>
            </w:r>
          </w:p>
        </w:tc>
      </w:tr>
      <w:tr w:rsidR="00031089" w:rsidRPr="00CC6541" w14:paraId="6AC40018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BF4E" w14:textId="53EECAE0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Week of Jan 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3rd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F259" w14:textId="79495DE0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Athletic coordinators present to incoming 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about the Athletic program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at Pecan Trail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.</w:t>
            </w:r>
          </w:p>
        </w:tc>
      </w:tr>
      <w:tr w:rsidR="00031089" w:rsidRPr="00CC6541" w14:paraId="5ED2D33C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FFC1" w14:textId="48E24C97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Jan 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63C8" w14:textId="3F182B7A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WMS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Counselor to present to current 6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 graders in the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Pecan Trail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LGI via science classes.</w:t>
            </w:r>
          </w:p>
        </w:tc>
      </w:tr>
      <w:tr w:rsidR="00031089" w:rsidRPr="00CC6541" w14:paraId="12241D72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8DFF" w14:textId="391631AD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Jan 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4A60" w14:textId="38090E0C" w:rsidR="00031089" w:rsidRPr="00CC6541" w:rsidRDefault="00031089" w:rsidP="00031089">
            <w:pPr>
              <w:spacing w:before="100" w:beforeAutospacing="1" w:after="0" w:line="240" w:lineRule="auto"/>
              <w:jc w:val="both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Parent Night for 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  <w:u w:val="single"/>
              </w:rPr>
              <w:t>incoming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 7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 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and 8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graders 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with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course fair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&lt;video</w:t>
            </w:r>
            <w:r w:rsidR="00F845C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s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available&gt;</w:t>
            </w:r>
          </w:p>
        </w:tc>
      </w:tr>
      <w:tr w:rsidR="008122FE" w:rsidRPr="00CC6541" w14:paraId="282AAA86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C7ED" w14:textId="54B3851A" w:rsidR="008122FE" w:rsidRPr="00CC6541" w:rsidRDefault="008122FE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Jan 10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AC9D" w14:textId="00C4062D" w:rsidR="008122FE" w:rsidRPr="00CC6541" w:rsidRDefault="008122FE" w:rsidP="00031089">
            <w:pPr>
              <w:spacing w:before="100" w:beforeAutospacing="1" w:after="0" w:line="240" w:lineRule="auto"/>
              <w:jc w:val="both"/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*NEW* </w:t>
            </w:r>
            <w:r w:rsidRPr="008122FE"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</w:rPr>
              <w:t>Career and Technology Roadshow at PT for current 6</w:t>
            </w:r>
            <w:r w:rsidRPr="008122FE"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8122FE">
              <w:rPr>
                <w:rFonts w:ascii="Lucida Sans" w:eastAsia="Times New Roman" w:hAnsi="Lucida Sans" w:cs="Times New Roman"/>
                <w:b/>
                <w:bCs/>
                <w:sz w:val="28"/>
                <w:szCs w:val="28"/>
              </w:rPr>
              <w:t xml:space="preserve"> graders</w:t>
            </w:r>
          </w:p>
        </w:tc>
      </w:tr>
      <w:tr w:rsidR="00031089" w:rsidRPr="00CC6541" w14:paraId="6700F57D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B5D3" w14:textId="381EC5F6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Jan 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11th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5704" w14:textId="6D4F9A57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>WMS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 xml:space="preserve"> Counselor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to present registration info and distribute materials to current 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 grade Science classes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in the LGI</w:t>
            </w:r>
          </w:p>
        </w:tc>
      </w:tr>
      <w:tr w:rsidR="00031089" w:rsidRPr="00CC6541" w14:paraId="6DA20D24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EDA3" w14:textId="0A3B02FA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Jan. 1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7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, </w:t>
            </w:r>
            <w:r w:rsidR="006335F6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8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, 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7137" w14:textId="137C6672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Registration form collection at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PT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for incoming 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graders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at PT vis Science.</w:t>
            </w:r>
          </w:p>
        </w:tc>
      </w:tr>
      <w:tr w:rsidR="00031089" w:rsidRPr="00CC6541" w14:paraId="09DAAFCB" w14:textId="77777777" w:rsidTr="00031089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AFBA" w14:textId="2AF83BE9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Jan. 2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,2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 2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7F3" w14:textId="6C218D0B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Registration form collection at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WMS 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7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 grade science classes</w:t>
            </w:r>
          </w:p>
        </w:tc>
      </w:tr>
      <w:tr w:rsidR="006335F6" w:rsidRPr="00CC6541" w14:paraId="67490758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E73A" w14:textId="49B04AE1" w:rsidR="006335F6" w:rsidRPr="00CC6541" w:rsidRDefault="008122FE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January 29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5D90" w14:textId="282DF8BD" w:rsidR="006335F6" w:rsidRPr="00CC6541" w:rsidRDefault="006335F6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Career Technology Education Road Show (current 8</w:t>
            </w:r>
            <w:r w:rsidRPr="006335F6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graders @ WMS)</w:t>
            </w:r>
          </w:p>
        </w:tc>
      </w:tr>
      <w:tr w:rsidR="00031089" w:rsidRPr="00CC6541" w14:paraId="3BAAE903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C269" w14:textId="1F9C640A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Feb 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EA72" w14:textId="405DF34F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HS Counselors to present to 8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US Hist classes</w:t>
            </w:r>
          </w:p>
        </w:tc>
      </w:tr>
      <w:tr w:rsidR="00031089" w:rsidRPr="00CC6541" w14:paraId="3FF10B05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9CF8" w14:textId="70CB736D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Feb 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B601" w14:textId="53ECF7D2" w:rsidR="00031089" w:rsidRPr="000E40EB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Welcome to the 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Pride/Jungle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> for current 8th graders</w:t>
            </w:r>
            <w:r>
              <w:rPr>
                <w:rFonts w:ascii="Lucida Sans" w:eastAsia="Times New Roman" w:hAnsi="Lucida Sans" w:cs="Times New Roman"/>
                <w:b/>
                <w:bCs/>
                <w:color w:val="FF0000"/>
                <w:sz w:val="28"/>
                <w:szCs w:val="28"/>
              </w:rPr>
              <w:t xml:space="preserve"> held at the students zoned high school.</w:t>
            </w:r>
          </w:p>
        </w:tc>
      </w:tr>
      <w:tr w:rsidR="00031089" w:rsidRPr="00CC6541" w14:paraId="39A9C636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B336" w14:textId="4736F1C5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Feb </w:t>
            </w:r>
            <w:r w:rsidR="006335F6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</w:t>
            </w:r>
            <w:r w:rsidR="006335F6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, 1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3</w:t>
            </w:r>
            <w:r w:rsidR="006335F6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, 1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5</w:t>
            </w:r>
          </w:p>
          <w:p w14:paraId="7CA696A0" w14:textId="05A1B0A2" w:rsidR="00031089" w:rsidRP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74E2" w14:textId="5D81DACD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>WMS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9"/>
                <w:szCs w:val="29"/>
              </w:rPr>
              <w:t xml:space="preserve"> Counselor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to present to current 8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graders to help with HS registration via 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8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 xml:space="preserve"> grade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Science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  <w:u w:val="single"/>
              </w:rPr>
              <w:t>;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031089" w:rsidRPr="00CC6541" w14:paraId="2817C441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4F8C" w14:textId="3633E7E4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 xml:space="preserve">Feb </w:t>
            </w: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 xml:space="preserve"> – </w:t>
            </w: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  <w:p w14:paraId="0182F482" w14:textId="702D521F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DC72" w14:textId="74B9203B" w:rsidR="00031089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</w:pP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HS REGISTRATION 8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  <w:vertAlign w:val="superscript"/>
              </w:rPr>
              <w:t>th</w:t>
            </w:r>
            <w:r w:rsidRPr="00CC6541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 graders–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via US History classes (2/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0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=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Cruickshank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; 2/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1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=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Alexander</w:t>
            </w:r>
            <w:r w:rsidR="005C4818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/</w:t>
            </w:r>
            <w:r w:rsidR="0029308C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L</w:t>
            </w:r>
            <w:r w:rsidR="005C4818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aTourette</w:t>
            </w:r>
            <w:r w:rsidRPr="00CC6541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; 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2/2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= Lewis</w:t>
            </w:r>
            <w:r w:rsidR="008122FE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and makeups</w:t>
            </w:r>
            <w:r w:rsidR="009D0687">
              <w:rPr>
                <w:rFonts w:ascii="Lucida Sans" w:eastAsia="Times New Roman" w:hAnsi="Lucida Sans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031089" w:rsidRPr="00CC6541" w14:paraId="01D99FD2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AC7A" w14:textId="0D3C5C11" w:rsidR="00031089" w:rsidRPr="00CC6541" w:rsidRDefault="006335F6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Mar 1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1</w:t>
            </w: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-1</w:t>
            </w:r>
            <w:r w:rsidR="008122FE"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7732" w14:textId="4D6DC4BF" w:rsidR="00031089" w:rsidRPr="00CC6541" w:rsidRDefault="006335F6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333333"/>
                <w:sz w:val="28"/>
                <w:szCs w:val="28"/>
              </w:rPr>
              <w:t>Spring Break</w:t>
            </w:r>
          </w:p>
        </w:tc>
      </w:tr>
      <w:tr w:rsidR="00031089" w:rsidRPr="00CC6541" w14:paraId="2363D69B" w14:textId="77777777" w:rsidTr="00CC6541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E12D" w14:textId="1E265470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</w:tc>
        <w:tc>
          <w:tcPr>
            <w:tcW w:w="8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4A7A" w14:textId="3F821CDC" w:rsidR="00031089" w:rsidRPr="00CC6541" w:rsidRDefault="00031089" w:rsidP="00031089">
            <w:pPr>
              <w:spacing w:before="100" w:beforeAutospacing="1" w:after="0" w:line="240" w:lineRule="auto"/>
              <w:rPr>
                <w:rFonts w:ascii="Lucida Sans" w:eastAsia="Times New Roman" w:hAnsi="Lucida Sans" w:cs="Times New Roman"/>
                <w:color w:val="333333"/>
                <w:sz w:val="20"/>
                <w:szCs w:val="20"/>
              </w:rPr>
            </w:pPr>
          </w:p>
        </w:tc>
      </w:tr>
    </w:tbl>
    <w:p w14:paraId="791BC0D0" w14:textId="77777777" w:rsidR="001D42E0" w:rsidRDefault="001D42E0"/>
    <w:sectPr w:rsidR="001D42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CEE0" w14:textId="77777777" w:rsidR="00E028B8" w:rsidRDefault="00E028B8" w:rsidP="00891008">
      <w:pPr>
        <w:spacing w:after="0" w:line="240" w:lineRule="auto"/>
      </w:pPr>
      <w:r>
        <w:separator/>
      </w:r>
    </w:p>
  </w:endnote>
  <w:endnote w:type="continuationSeparator" w:id="0">
    <w:p w14:paraId="695E4E46" w14:textId="77777777" w:rsidR="00E028B8" w:rsidRDefault="00E028B8" w:rsidP="0089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C938" w14:textId="77777777" w:rsidR="00E028B8" w:rsidRDefault="00E028B8" w:rsidP="00891008">
      <w:pPr>
        <w:spacing w:after="0" w:line="240" w:lineRule="auto"/>
      </w:pPr>
      <w:r>
        <w:separator/>
      </w:r>
    </w:p>
  </w:footnote>
  <w:footnote w:type="continuationSeparator" w:id="0">
    <w:p w14:paraId="534C2C81" w14:textId="77777777" w:rsidR="00E028B8" w:rsidRDefault="00E028B8" w:rsidP="0089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FEFC" w14:textId="77777777" w:rsidR="005C5754" w:rsidRDefault="00891008" w:rsidP="00891008">
    <w:pPr>
      <w:pStyle w:val="Header"/>
      <w:jc w:val="center"/>
      <w:rPr>
        <w:sz w:val="36"/>
        <w:szCs w:val="36"/>
      </w:rPr>
    </w:pPr>
    <w:r w:rsidRPr="00891008">
      <w:rPr>
        <w:sz w:val="36"/>
        <w:szCs w:val="36"/>
      </w:rPr>
      <w:t xml:space="preserve">Wellborn Middle School </w:t>
    </w:r>
  </w:p>
  <w:p w14:paraId="6EA1403D" w14:textId="0E9D2346" w:rsidR="00891008" w:rsidRPr="00891008" w:rsidRDefault="00891008" w:rsidP="00891008">
    <w:pPr>
      <w:pStyle w:val="Header"/>
      <w:jc w:val="center"/>
      <w:rPr>
        <w:sz w:val="36"/>
        <w:szCs w:val="36"/>
      </w:rPr>
    </w:pPr>
    <w:r w:rsidRPr="00891008">
      <w:rPr>
        <w:sz w:val="36"/>
        <w:szCs w:val="36"/>
      </w:rPr>
      <w:t>7th, 8</w:t>
    </w:r>
    <w:r w:rsidRPr="00891008">
      <w:rPr>
        <w:sz w:val="36"/>
        <w:szCs w:val="36"/>
        <w:vertAlign w:val="superscript"/>
      </w:rPr>
      <w:t>th</w:t>
    </w:r>
    <w:r w:rsidRPr="00891008">
      <w:rPr>
        <w:sz w:val="36"/>
        <w:szCs w:val="36"/>
      </w:rPr>
      <w:t>, and 9</w:t>
    </w:r>
    <w:r w:rsidRPr="00891008">
      <w:rPr>
        <w:sz w:val="36"/>
        <w:szCs w:val="36"/>
        <w:vertAlign w:val="superscript"/>
      </w:rPr>
      <w:t>th</w:t>
    </w:r>
    <w:r w:rsidRPr="00891008">
      <w:rPr>
        <w:sz w:val="36"/>
        <w:szCs w:val="36"/>
      </w:rPr>
      <w:t xml:space="preserve"> grade registration</w:t>
    </w:r>
  </w:p>
  <w:p w14:paraId="23E56B1D" w14:textId="37D1FC3A" w:rsidR="00891008" w:rsidRDefault="00891008" w:rsidP="005C5754">
    <w:pPr>
      <w:pStyle w:val="Header"/>
      <w:jc w:val="center"/>
      <w:rPr>
        <w:sz w:val="36"/>
        <w:szCs w:val="36"/>
      </w:rPr>
    </w:pPr>
    <w:r w:rsidRPr="00891008">
      <w:rPr>
        <w:sz w:val="36"/>
        <w:szCs w:val="36"/>
      </w:rPr>
      <w:t>20</w:t>
    </w:r>
    <w:r w:rsidR="005D3113">
      <w:rPr>
        <w:sz w:val="36"/>
        <w:szCs w:val="36"/>
      </w:rPr>
      <w:t>2</w:t>
    </w:r>
    <w:r w:rsidR="008122FE">
      <w:rPr>
        <w:sz w:val="36"/>
        <w:szCs w:val="36"/>
      </w:rPr>
      <w:t>4</w:t>
    </w:r>
    <w:r w:rsidRPr="00891008">
      <w:rPr>
        <w:sz w:val="36"/>
        <w:szCs w:val="36"/>
      </w:rPr>
      <w:t>-202</w:t>
    </w:r>
    <w:r w:rsidR="008122FE">
      <w:rPr>
        <w:sz w:val="36"/>
        <w:szCs w:val="36"/>
      </w:rPr>
      <w:t>5</w:t>
    </w:r>
  </w:p>
  <w:p w14:paraId="5DFB2EAE" w14:textId="77777777" w:rsidR="00891008" w:rsidRPr="00891008" w:rsidRDefault="00891008" w:rsidP="00891008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41"/>
    <w:rsid w:val="00031089"/>
    <w:rsid w:val="000E40EB"/>
    <w:rsid w:val="00151BD8"/>
    <w:rsid w:val="001D42E0"/>
    <w:rsid w:val="00231881"/>
    <w:rsid w:val="0029308C"/>
    <w:rsid w:val="002B0ECC"/>
    <w:rsid w:val="00337D70"/>
    <w:rsid w:val="00397F41"/>
    <w:rsid w:val="003F24F1"/>
    <w:rsid w:val="004A6D67"/>
    <w:rsid w:val="005C4818"/>
    <w:rsid w:val="005C5754"/>
    <w:rsid w:val="005D3113"/>
    <w:rsid w:val="006335F6"/>
    <w:rsid w:val="006E0A4F"/>
    <w:rsid w:val="0072631E"/>
    <w:rsid w:val="0078382B"/>
    <w:rsid w:val="007F003A"/>
    <w:rsid w:val="008122FE"/>
    <w:rsid w:val="00846AA4"/>
    <w:rsid w:val="00891008"/>
    <w:rsid w:val="009616C4"/>
    <w:rsid w:val="00977A40"/>
    <w:rsid w:val="009D0687"/>
    <w:rsid w:val="00CC6541"/>
    <w:rsid w:val="00D4252E"/>
    <w:rsid w:val="00E028B8"/>
    <w:rsid w:val="00F845C1"/>
    <w:rsid w:val="00F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99E6"/>
  <w15:chartTrackingRefBased/>
  <w15:docId w15:val="{6FA3651B-7F19-40FC-BD73-64B7E520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08"/>
  </w:style>
  <w:style w:type="paragraph" w:styleId="Footer">
    <w:name w:val="footer"/>
    <w:basedOn w:val="Normal"/>
    <w:link w:val="FooterChar"/>
    <w:uiPriority w:val="99"/>
    <w:unhideWhenUsed/>
    <w:rsid w:val="00891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Brian</dc:creator>
  <cp:keywords/>
  <dc:description/>
  <cp:lastModifiedBy>Miles, Brian</cp:lastModifiedBy>
  <cp:revision>3</cp:revision>
  <cp:lastPrinted>2020-01-09T13:33:00Z</cp:lastPrinted>
  <dcterms:created xsi:type="dcterms:W3CDTF">2023-11-06T15:46:00Z</dcterms:created>
  <dcterms:modified xsi:type="dcterms:W3CDTF">2023-11-06T15:51:00Z</dcterms:modified>
</cp:coreProperties>
</file>